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xmlns:wp14="http://schemas.microsoft.com/office/word/2010/wordml" w:rsidR="00594FEA" w:rsidP="792C59B6" w:rsidRDefault="00AC429E" wp14:textId="77777777" w14:paraId="0A37501D">
      <w:pPr>
        <w:jc w:val="center"/>
        <w:rPr>
          <w:rFonts w:ascii="Calibri" w:hAnsi="Calibri" w:eastAsia="Calibri" w:cs="Calibri"/>
          <w:b w:val="1"/>
          <w:bCs w:val="1"/>
          <w:sz w:val="32"/>
          <w:szCs w:val="32"/>
        </w:rPr>
      </w:pPr>
      <w:r>
        <w:rPr>
          <w:rFonts w:ascii="Calibri" w:hAnsi="Calibri" w:eastAsia="Calibri" w:cs="Calibri"/>
          <w:b/>
          <w:noProof/>
          <w:sz w:val="32"/>
          <w:szCs w:val="32"/>
        </w:rPr>
        <w:drawing>
          <wp:inline xmlns:wp14="http://schemas.microsoft.com/office/word/2010/wordprocessingDrawing" distT="0" distB="0" distL="0" distR="0" wp14:anchorId="604E6511" wp14:editId="7777777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xmlns:wp14="http://schemas.microsoft.com/office/word/2010/wordml" w:rsidR="00594FEA" w:rsidRDefault="00AC429E" w14:paraId="2136163C" wp14:textId="77777777">
      <w:pPr>
        <w:jc w:val="center"/>
        <w:rPr>
          <w:rFonts w:ascii="Calibri" w:hAnsi="Calibri" w:eastAsia="Calibri" w:cs="Calibri"/>
          <w:b/>
          <w:sz w:val="48"/>
          <w:szCs w:val="48"/>
        </w:rPr>
      </w:pPr>
      <w:r>
        <w:rPr>
          <w:rFonts w:ascii="Calibri" w:hAnsi="Calibri" w:eastAsia="Calibri" w:cs="Calibri"/>
          <w:b/>
          <w:sz w:val="48"/>
          <w:szCs w:val="48"/>
        </w:rPr>
        <w:t>STATE OF INDIANA</w:t>
      </w:r>
    </w:p>
    <w:p xmlns:wp14="http://schemas.microsoft.com/office/word/2010/wordml" w:rsidR="00594FEA" w:rsidRDefault="00594FEA" w14:paraId="5DAB6C7B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</w:p>
    <w:p xmlns:wp14="http://schemas.microsoft.com/office/word/2010/wordml" w:rsidR="00594FEA" w:rsidP="1B05AB83" w:rsidRDefault="00AC429E" w14:paraId="25B7F85A" wp14:textId="31E77593">
      <w:pPr>
        <w:jc w:val="center"/>
        <w:rPr>
          <w:rFonts w:ascii="Calibri" w:hAnsi="Calibri" w:eastAsia="Calibri" w:cs="Calibri"/>
          <w:b w:val="1"/>
          <w:bCs w:val="1"/>
          <w:sz w:val="32"/>
          <w:szCs w:val="32"/>
        </w:rPr>
      </w:pPr>
      <w:r w:rsidRPr="107B04A7" w:rsidR="00AC429E">
        <w:rPr>
          <w:rFonts w:ascii="Calibri" w:hAnsi="Calibri" w:eastAsia="Calibri" w:cs="Calibri"/>
          <w:b w:val="1"/>
          <w:bCs w:val="1"/>
          <w:sz w:val="32"/>
          <w:szCs w:val="32"/>
        </w:rPr>
        <w:t>ADDENDUM #</w:t>
      </w:r>
      <w:r w:rsidRPr="107B04A7" w:rsidR="1A9D85ED">
        <w:rPr>
          <w:rFonts w:ascii="Calibri" w:hAnsi="Calibri" w:eastAsia="Calibri" w:cs="Calibri"/>
          <w:b w:val="1"/>
          <w:bCs w:val="1"/>
          <w:sz w:val="32"/>
          <w:szCs w:val="32"/>
        </w:rPr>
        <w:t>3</w:t>
      </w:r>
    </w:p>
    <w:p xmlns:wp14="http://schemas.microsoft.com/office/word/2010/wordml" w:rsidR="00594FEA" w:rsidP="792C59B6" w:rsidRDefault="00594FEA" w14:paraId="6A05A809" wp14:textId="29B21473">
      <w:pPr>
        <w:jc w:val="center"/>
        <w:rPr>
          <w:rFonts w:ascii="Calibri" w:hAnsi="Calibri" w:eastAsia="Calibri" w:cs="Calibri"/>
          <w:b w:val="1"/>
          <w:bCs w:val="1"/>
          <w:color w:val="FF0000"/>
          <w:sz w:val="32"/>
          <w:szCs w:val="32"/>
        </w:rPr>
      </w:pPr>
      <w:r w:rsidRPr="792C59B6" w:rsidR="00AC429E">
        <w:rPr>
          <w:rFonts w:ascii="Calibri" w:hAnsi="Calibri" w:eastAsia="Calibri" w:cs="Calibri"/>
          <w:b w:val="1"/>
          <w:bCs w:val="1"/>
          <w:sz w:val="40"/>
          <w:szCs w:val="40"/>
        </w:rPr>
        <w:t>Request for Proposal 25-81353</w:t>
      </w:r>
    </w:p>
    <w:p w:rsidR="792C59B6" w:rsidP="792C59B6" w:rsidRDefault="792C59B6" w14:paraId="628E97E3" w14:textId="0C91C84A">
      <w:pPr>
        <w:pStyle w:val="Normal"/>
        <w:jc w:val="center"/>
        <w:rPr>
          <w:rFonts w:ascii="Calibri" w:hAnsi="Calibri" w:eastAsia="Calibri" w:cs="Calibri"/>
          <w:b w:val="1"/>
          <w:bCs w:val="1"/>
          <w:sz w:val="40"/>
          <w:szCs w:val="40"/>
        </w:rPr>
      </w:pPr>
    </w:p>
    <w:p xmlns:wp14="http://schemas.microsoft.com/office/word/2010/wordml" w:rsidR="00594FEA" w:rsidRDefault="00AC429E" w14:paraId="380ABBA4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  <w:r>
        <w:rPr>
          <w:rFonts w:ascii="Calibri" w:hAnsi="Calibri" w:eastAsia="Calibri" w:cs="Calibri"/>
          <w:b/>
          <w:sz w:val="32"/>
          <w:szCs w:val="32"/>
        </w:rPr>
        <w:t>INDIANA DEPARTMENT OF ADMINISTRATION</w:t>
      </w:r>
    </w:p>
    <w:p xmlns:wp14="http://schemas.microsoft.com/office/word/2010/wordml" w:rsidR="00594FEA" w:rsidRDefault="00594FEA" w14:paraId="5A39BBE3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</w:p>
    <w:p xmlns:wp14="http://schemas.microsoft.com/office/word/2010/wordml" w:rsidR="00594FEA" w:rsidRDefault="00AC429E" w14:paraId="3C994F46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  <w:r>
        <w:rPr>
          <w:rFonts w:ascii="Calibri" w:hAnsi="Calibri" w:eastAsia="Calibri" w:cs="Calibri"/>
          <w:b/>
          <w:sz w:val="32"/>
          <w:szCs w:val="32"/>
        </w:rPr>
        <w:t>On Behalf Of</w:t>
      </w:r>
    </w:p>
    <w:p xmlns:wp14="http://schemas.microsoft.com/office/word/2010/wordml" w:rsidR="00594FEA" w:rsidRDefault="00AC429E" w14:paraId="18D0CB98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  <w:r>
        <w:rPr>
          <w:rFonts w:ascii="Calibri" w:hAnsi="Calibri" w:eastAsia="Calibri" w:cs="Calibri"/>
          <w:b/>
          <w:sz w:val="32"/>
          <w:szCs w:val="32"/>
        </w:rPr>
        <w:t>Indiana Family and Social Services Administration (FSSA)</w:t>
      </w:r>
    </w:p>
    <w:p xmlns:wp14="http://schemas.microsoft.com/office/word/2010/wordml" w:rsidR="00594FEA" w:rsidRDefault="00AC429E" w14:paraId="03E1E207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  <w:r>
        <w:rPr>
          <w:rFonts w:ascii="Calibri" w:hAnsi="Calibri" w:eastAsia="Calibri" w:cs="Calibri"/>
          <w:b/>
          <w:sz w:val="32"/>
          <w:szCs w:val="32"/>
          <w:highlight w:val="white"/>
        </w:rPr>
        <w:t xml:space="preserve">Division of Aging (DA) </w:t>
      </w:r>
    </w:p>
    <w:p xmlns:wp14="http://schemas.microsoft.com/office/word/2010/wordml" w:rsidR="00594FEA" w:rsidRDefault="00594FEA" w14:paraId="41C8F396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</w:p>
    <w:p xmlns:wp14="http://schemas.microsoft.com/office/word/2010/wordml" w:rsidR="00594FEA" w:rsidRDefault="00AC429E" w14:paraId="674C5491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  <w:r>
        <w:rPr>
          <w:rFonts w:ascii="Calibri" w:hAnsi="Calibri" w:eastAsia="Calibri" w:cs="Calibri"/>
          <w:b/>
          <w:sz w:val="32"/>
          <w:szCs w:val="32"/>
        </w:rPr>
        <w:t>Solicitation For:</w:t>
      </w:r>
    </w:p>
    <w:p xmlns:wp14="http://schemas.microsoft.com/office/word/2010/wordml" w:rsidR="00594FEA" w:rsidP="792C59B6" w:rsidRDefault="00594FEA" w14:paraId="72A3D3EC" wp14:textId="2D9933C3">
      <w:pPr>
        <w:jc w:val="center"/>
        <w:rPr>
          <w:rFonts w:ascii="Calibri" w:hAnsi="Calibri" w:eastAsia="Calibri" w:cs="Calibri"/>
          <w:b w:val="1"/>
          <w:bCs w:val="1"/>
          <w:sz w:val="36"/>
          <w:szCs w:val="36"/>
        </w:rPr>
      </w:pPr>
      <w:r w:rsidRPr="792C59B6" w:rsidR="00AC429E">
        <w:rPr>
          <w:rFonts w:ascii="Calibri" w:hAnsi="Calibri" w:eastAsia="Calibri" w:cs="Calibri"/>
          <w:b w:val="1"/>
          <w:bCs w:val="1"/>
          <w:sz w:val="36"/>
          <w:szCs w:val="36"/>
        </w:rPr>
        <w:t xml:space="preserve">Adult Protective Services </w:t>
      </w:r>
      <w:r w:rsidRPr="792C59B6" w:rsidR="00AC429E">
        <w:rPr>
          <w:rFonts w:ascii="Calibri" w:hAnsi="Calibri" w:eastAsia="Calibri" w:cs="Calibri"/>
          <w:b w:val="1"/>
          <w:bCs w:val="1"/>
          <w:sz w:val="36"/>
          <w:szCs w:val="36"/>
        </w:rPr>
        <w:t>Staffing &amp; Operations</w:t>
      </w:r>
    </w:p>
    <w:p xmlns:wp14="http://schemas.microsoft.com/office/word/2010/wordml" w:rsidR="00594FEA" w:rsidRDefault="00594FEA" w14:paraId="0D0B940D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</w:p>
    <w:p xmlns:wp14="http://schemas.microsoft.com/office/word/2010/wordml" w:rsidR="00594FEA" w:rsidRDefault="00AC429E" w14:paraId="2CB89EDE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  <w:r>
        <w:rPr>
          <w:rFonts w:ascii="Calibri" w:hAnsi="Calibri" w:eastAsia="Calibri" w:cs="Calibri"/>
          <w:b/>
          <w:sz w:val="32"/>
          <w:szCs w:val="32"/>
        </w:rPr>
        <w:t xml:space="preserve">Submission Due Date and Time:  </w:t>
      </w:r>
    </w:p>
    <w:p xmlns:wp14="http://schemas.microsoft.com/office/word/2010/wordml" w:rsidR="00594FEA" w:rsidRDefault="00AC429E" w14:paraId="59C858DB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  <w:r>
        <w:rPr>
          <w:rFonts w:ascii="Calibri" w:hAnsi="Calibri" w:eastAsia="Calibri" w:cs="Calibri"/>
          <w:b/>
          <w:sz w:val="32"/>
          <w:szCs w:val="32"/>
          <w:highlight w:val="white"/>
        </w:rPr>
        <w:t xml:space="preserve">December 9, 2024 @ 3:00 PM ET </w:t>
      </w:r>
    </w:p>
    <w:p xmlns:wp14="http://schemas.microsoft.com/office/word/2010/wordml" w:rsidR="00594FEA" w:rsidRDefault="00594FEA" w14:paraId="0E27B00A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</w:p>
    <w:p xmlns:wp14="http://schemas.microsoft.com/office/word/2010/wordml" w:rsidR="00594FEA" w:rsidRDefault="00594FEA" w14:paraId="60061E4C" wp14:textId="77777777">
      <w:pPr>
        <w:jc w:val="center"/>
        <w:rPr>
          <w:rFonts w:ascii="Calibri" w:hAnsi="Calibri" w:eastAsia="Calibri" w:cs="Calibri"/>
          <w:b/>
          <w:sz w:val="32"/>
          <w:szCs w:val="32"/>
        </w:rPr>
      </w:pPr>
    </w:p>
    <w:p xmlns:wp14="http://schemas.microsoft.com/office/word/2010/wordml" w:rsidR="00594FEA" w:rsidRDefault="00AC429E" w14:paraId="397D11FD" wp14:textId="5A9F98A6">
      <w:pPr>
        <w:jc w:val="right"/>
        <w:rPr>
          <w:rFonts w:ascii="Calibri" w:hAnsi="Calibri" w:eastAsia="Calibri" w:cs="Calibri"/>
        </w:rPr>
      </w:pPr>
      <w:r w:rsidRPr="107B04A7" w:rsidR="0A597376">
        <w:rPr>
          <w:rFonts w:ascii="Calibri" w:hAnsi="Calibri" w:eastAsia="Calibri" w:cs="Calibri"/>
        </w:rPr>
        <w:t>Syed Mohammad</w:t>
      </w:r>
      <w:r w:rsidRPr="107B04A7" w:rsidR="00AC429E">
        <w:rPr>
          <w:rFonts w:ascii="Calibri" w:hAnsi="Calibri" w:eastAsia="Calibri" w:cs="Calibri"/>
        </w:rPr>
        <w:t>, Procurement Consultant</w:t>
      </w:r>
    </w:p>
    <w:p w:rsidR="322AC66C" w:rsidP="107B04A7" w:rsidRDefault="322AC66C" w14:paraId="3756ED4B" w14:textId="2CEC3CC8">
      <w:pPr>
        <w:pStyle w:val="Normal"/>
        <w:jc w:val="right"/>
        <w:rPr>
          <w:rFonts w:ascii="Calibri" w:hAnsi="Calibri" w:eastAsia="Calibri" w:cs="Calibri"/>
        </w:rPr>
      </w:pPr>
      <w:hyperlink r:id="Re9fc9f5d8ec54879">
        <w:r w:rsidRPr="107B04A7" w:rsidR="322AC66C">
          <w:rPr>
            <w:rStyle w:val="Hyperlink"/>
            <w:rFonts w:ascii="Calibri" w:hAnsi="Calibri" w:eastAsia="Calibri" w:cs="Calibri"/>
          </w:rPr>
          <w:t>smohammad@idoa.in.gov</w:t>
        </w:r>
      </w:hyperlink>
    </w:p>
    <w:p xmlns:wp14="http://schemas.microsoft.com/office/word/2010/wordml" w:rsidR="00594FEA" w:rsidRDefault="00AC429E" w14:paraId="0724A691" wp14:textId="77777777">
      <w:pPr>
        <w:jc w:val="right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Indiana Department of Administration</w:t>
      </w:r>
    </w:p>
    <w:p xmlns:wp14="http://schemas.microsoft.com/office/word/2010/wordml" w:rsidR="00594FEA" w:rsidRDefault="00AC429E" w14:paraId="039A5680" wp14:textId="77777777">
      <w:pPr>
        <w:jc w:val="right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Procurement Division</w:t>
      </w:r>
    </w:p>
    <w:p xmlns:wp14="http://schemas.microsoft.com/office/word/2010/wordml" w:rsidR="00594FEA" w:rsidRDefault="00AC429E" w14:paraId="2923C173" wp14:textId="77777777">
      <w:pPr>
        <w:jc w:val="right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402 W. Washington St., Room W468</w:t>
      </w:r>
    </w:p>
    <w:p xmlns:wp14="http://schemas.microsoft.com/office/word/2010/wordml" w:rsidR="00594FEA" w:rsidRDefault="00AC429E" w14:paraId="17D14104" wp14:textId="77777777">
      <w:pPr>
        <w:jc w:val="right"/>
        <w:rPr>
          <w:rFonts w:ascii="Calibri" w:hAnsi="Calibri" w:eastAsia="Calibri" w:cs="Calibri"/>
        </w:rPr>
      </w:pPr>
      <w:r w:rsidRPr="792C59B6" w:rsidR="00AC429E">
        <w:rPr>
          <w:rFonts w:ascii="Calibri" w:hAnsi="Calibri" w:eastAsia="Calibri" w:cs="Calibri"/>
        </w:rPr>
        <w:t>Indianapolis, Indiana 46204</w:t>
      </w:r>
    </w:p>
    <w:p w:rsidR="792C59B6" w:rsidP="792C59B6" w:rsidRDefault="792C59B6" w14:paraId="27365E1B" w14:textId="600ABB57">
      <w:pPr>
        <w:rPr>
          <w:rFonts w:ascii="Calibri" w:hAnsi="Calibri" w:eastAsia="Calibri" w:cs="Calibri"/>
          <w:b w:val="1"/>
          <w:bCs w:val="1"/>
          <w:u w:val="single"/>
        </w:rPr>
      </w:pPr>
    </w:p>
    <w:p xmlns:wp14="http://schemas.microsoft.com/office/word/2010/wordml" w:rsidR="00594FEA" w:rsidP="3FCF1CCC" w:rsidRDefault="00AC429E" w14:paraId="07248CAA" wp14:textId="77777777">
      <w:p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u w:val="single"/>
        </w:rPr>
      </w:pPr>
      <w:r w:rsidRPr="3FCF1CCC" w:rsidR="00AC429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u w:val="single"/>
        </w:rPr>
        <w:t>Summary of Changes</w:t>
      </w:r>
    </w:p>
    <w:p xmlns:wp14="http://schemas.microsoft.com/office/word/2010/wordml" w:rsidR="00594FEA" w:rsidP="3FCF1CCC" w:rsidRDefault="00AC429E" w14:paraId="661FD723" wp14:textId="77777777">
      <w:pPr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3FCF1CCC" w:rsidR="00AC429E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Additions are in </w:t>
      </w:r>
      <w:r w:rsidRPr="3FCF1CCC" w:rsidR="00AC429E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</w:rPr>
        <w:t xml:space="preserve">red </w:t>
      </w:r>
      <w:r w:rsidRPr="3FCF1CCC" w:rsidR="00AC429E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font, deletions in </w:t>
      </w:r>
      <w:r w:rsidRPr="3FCF1CCC" w:rsidR="00AC429E">
        <w:rPr>
          <w:rFonts w:ascii="Calibri" w:hAnsi="Calibri" w:eastAsia="Calibri" w:cs="Calibri" w:asciiTheme="minorAscii" w:hAnsiTheme="minorAscii" w:eastAsiaTheme="minorAscii" w:cstheme="minorAscii"/>
          <w:strike w:val="1"/>
          <w:sz w:val="24"/>
          <w:szCs w:val="24"/>
        </w:rPr>
        <w:t>strikethrough</w:t>
      </w:r>
      <w:r w:rsidRPr="3FCF1CCC" w:rsidR="00AC429E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.</w:t>
      </w:r>
    </w:p>
    <w:p xmlns:wp14="http://schemas.microsoft.com/office/word/2010/wordml" w:rsidR="00594FEA" w:rsidP="3FCF1CCC" w:rsidRDefault="00594FEA" w14:paraId="44EAFD9C" wp14:textId="77777777">
      <w:p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</w:pPr>
    </w:p>
    <w:p w:rsidR="3FCF1CCC" w:rsidP="107B04A7" w:rsidRDefault="3FCF1CCC" w14:paraId="7FF63627" w14:textId="24D0A99D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</w:pPr>
      <w:r w:rsidRPr="107B04A7" w:rsidR="00AC429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 xml:space="preserve">The following changes have been made to the RFP </w:t>
      </w:r>
      <w:r w:rsidRPr="107B04A7" w:rsidR="00AC429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</w:rPr>
        <w:t xml:space="preserve">25-81353 </w:t>
      </w:r>
      <w:r w:rsidRPr="107B04A7" w:rsidR="00AC429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>Main Document:</w:t>
      </w:r>
    </w:p>
    <w:p w:rsidR="4C442BC9" w:rsidP="107B04A7" w:rsidRDefault="4C442BC9" w14:paraId="3C8002E8" w14:textId="41BF198D">
      <w:pPr>
        <w:pStyle w:val="Normal"/>
        <w:numPr>
          <w:ilvl w:val="1"/>
          <w:numId w:val="1"/>
        </w:numPr>
        <w:rPr/>
      </w:pPr>
      <w:r w:rsidRPr="107B04A7" w:rsidR="4C442BC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4"/>
          <w:szCs w:val="24"/>
        </w:rPr>
        <w:t>Page 1:</w:t>
      </w:r>
    </w:p>
    <w:p w:rsidR="4C442BC9" w:rsidP="107B04A7" w:rsidRDefault="4C442BC9" w14:paraId="24C5E5D7" w14:textId="3B638839">
      <w:pPr>
        <w:pStyle w:val="Normal"/>
        <w:ind w:left="1080" w:hanging="0"/>
      </w:pPr>
      <w:r w:rsidRPr="107B04A7" w:rsidR="4C442BC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4"/>
          <w:szCs w:val="24"/>
        </w:rPr>
        <w:t xml:space="preserve"> </w:t>
      </w:r>
      <w:r w:rsidRPr="107B04A7" w:rsidR="4C442BC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1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Teresa Deaton-Reese</w:t>
      </w:r>
      <w:r w:rsidRPr="107B04A7" w:rsidR="4C442BC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1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  <w:r w:rsidRPr="107B04A7" w:rsidR="4C442BC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FF0000"/>
          <w:sz w:val="24"/>
          <w:szCs w:val="24"/>
          <w:u w:val="none"/>
          <w:lang w:val="en-US"/>
        </w:rPr>
        <w:t>Syed Mohammad</w:t>
      </w:r>
      <w:r w:rsidRPr="107B04A7" w:rsidR="4C442BC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Procurement Consultant </w:t>
      </w:r>
      <w:r w:rsidRPr="107B04A7" w:rsidR="4C442BC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1"/>
          <w:noProof w:val="0"/>
          <w:color w:val="1155CC"/>
          <w:sz w:val="24"/>
          <w:szCs w:val="24"/>
          <w:u w:val="single"/>
          <w:lang w:val="en-US"/>
        </w:rPr>
        <w:t>tdeaton</w:t>
      </w:r>
      <w:hyperlink r:id="R016b1b4379f34780">
        <w:r w:rsidRPr="107B04A7" w:rsidR="4C442BC9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1"/>
            <w:noProof w:val="0"/>
            <w:color w:val="1155CC"/>
            <w:sz w:val="24"/>
            <w:szCs w:val="24"/>
            <w:u w:val="single"/>
            <w:lang w:val="en-US"/>
          </w:rPr>
          <w:t>@idoa.IN.gov</w:t>
        </w:r>
      </w:hyperlink>
      <w:r w:rsidRPr="107B04A7" w:rsidR="4C442BC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1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  <w:r w:rsidRPr="107B04A7" w:rsidR="4C442BC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1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  <w:hyperlink r:id="R6b28892732de47a3">
        <w:r w:rsidRPr="107B04A7" w:rsidR="4C442BC9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smohammad@idoa.in.gov</w:t>
        </w:r>
      </w:hyperlink>
    </w:p>
    <w:p w:rsidR="107B04A7" w:rsidP="107B04A7" w:rsidRDefault="107B04A7" w14:paraId="226371A6" w14:textId="0913B53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0" w:hanging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</w:pPr>
    </w:p>
    <w:p w:rsidR="150449D8" w:rsidP="107B04A7" w:rsidRDefault="150449D8" w14:paraId="4EF51D07" w14:textId="67A10758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</w:pPr>
      <w:r w:rsidRPr="107B04A7" w:rsidR="150449D8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 xml:space="preserve">The following changes have been made to Attachment </w:t>
      </w:r>
      <w:r w:rsidRPr="107B04A7" w:rsidR="0306119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>H</w:t>
      </w:r>
      <w:r w:rsidRPr="107B04A7" w:rsidR="1903AACC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107B04A7" w:rsidR="150449D8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 xml:space="preserve">– </w:t>
      </w:r>
      <w:r w:rsidRPr="107B04A7" w:rsidR="65B032C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>Reference</w:t>
      </w:r>
      <w:r w:rsidRPr="107B04A7" w:rsidR="65B032C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 xml:space="preserve"> Check</w:t>
      </w:r>
      <w:r w:rsidRPr="107B04A7" w:rsidR="150449D8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 xml:space="preserve">: </w:t>
      </w:r>
    </w:p>
    <w:p w:rsidR="284CEE17" w:rsidP="107B04A7" w:rsidRDefault="284CEE17" w14:paraId="6E4EF9BA" w14:textId="0CE21E23">
      <w:pPr>
        <w:pStyle w:val="Normal"/>
        <w:numPr>
          <w:ilvl w:val="1"/>
          <w:numId w:val="1"/>
        </w:numPr>
        <w:rPr/>
      </w:pPr>
      <w:r w:rsidRPr="107B04A7" w:rsidR="2009537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07B04A7" w:rsidR="4893098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4"/>
          <w:szCs w:val="24"/>
        </w:rPr>
        <w:t>Page 1</w:t>
      </w:r>
      <w:r w:rsidRPr="107B04A7" w:rsidR="67ACC98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4"/>
          <w:szCs w:val="24"/>
        </w:rPr>
        <w:t xml:space="preserve"> Box</w:t>
      </w:r>
      <w:r w:rsidRPr="107B04A7" w:rsidR="4893098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4"/>
          <w:szCs w:val="24"/>
        </w:rPr>
        <w:t>:</w:t>
      </w:r>
    </w:p>
    <w:p w:rsidR="284CEE17" w:rsidP="107B04A7" w:rsidRDefault="284CEE17" w14:paraId="76AA9053" w14:textId="290C243C">
      <w:pPr>
        <w:pStyle w:val="ListParagraph"/>
        <w:ind w:left="1440" w:hanging="0"/>
      </w:pPr>
      <w:r w:rsidRPr="107B04A7" w:rsidR="4893098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4"/>
          <w:szCs w:val="24"/>
        </w:rPr>
        <w:t xml:space="preserve"> </w:t>
      </w:r>
      <w:r w:rsidRPr="107B04A7" w:rsidR="4893098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1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Teresa Deaton-Reese</w:t>
      </w:r>
      <w:r w:rsidRPr="107B04A7" w:rsidR="4893098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1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  <w:r w:rsidRPr="107B04A7" w:rsidR="4893098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FF0000"/>
          <w:sz w:val="24"/>
          <w:szCs w:val="24"/>
          <w:u w:val="none"/>
          <w:lang w:val="en-US"/>
        </w:rPr>
        <w:t>Syed Mohammad</w:t>
      </w:r>
      <w:r w:rsidRPr="107B04A7" w:rsidR="4893098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Procurement Consultant </w:t>
      </w:r>
      <w:r w:rsidRPr="107B04A7" w:rsidR="4893098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1"/>
          <w:noProof w:val="0"/>
          <w:color w:val="1155CC"/>
          <w:sz w:val="24"/>
          <w:szCs w:val="24"/>
          <w:u w:val="single"/>
          <w:lang w:val="en-US"/>
        </w:rPr>
        <w:t>tdeaton</w:t>
      </w:r>
      <w:hyperlink r:id="Rabaf7c2298554e47">
        <w:r w:rsidRPr="107B04A7" w:rsidR="48930989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1"/>
            <w:noProof w:val="0"/>
            <w:color w:val="1155CC"/>
            <w:sz w:val="24"/>
            <w:szCs w:val="24"/>
            <w:u w:val="single"/>
            <w:lang w:val="en-US"/>
          </w:rPr>
          <w:t>@idoa.IN.gov</w:t>
        </w:r>
      </w:hyperlink>
      <w:r w:rsidRPr="107B04A7" w:rsidR="4893098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1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  <w:r w:rsidRPr="107B04A7" w:rsidR="4893098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1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  <w:hyperlink r:id="Rfd3687d7fc8f4e81">
        <w:r w:rsidRPr="107B04A7" w:rsidR="48930989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smohammad@idoa.in.gov</w:t>
        </w:r>
      </w:hyperlink>
    </w:p>
    <w:p w:rsidR="284CEE17" w:rsidP="107B04A7" w:rsidRDefault="284CEE17" w14:paraId="12CDA5FF" w14:textId="038B5DB6">
      <w:pPr>
        <w:pStyle w:val="Normal"/>
        <w:ind w:left="0" w:hanging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</w:pPr>
    </w:p>
    <w:p w:rsidR="284CEE17" w:rsidP="107B04A7" w:rsidRDefault="284CEE17" w14:paraId="2A2C56B0" w14:textId="35F0CB7F">
      <w:pPr>
        <w:pStyle w:val="Normal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</w:pPr>
      <w:r w:rsidRPr="107B04A7" w:rsidR="284CEE1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 xml:space="preserve">The following changes have been made to Attachment </w:t>
      </w:r>
      <w:r w:rsidRPr="107B04A7" w:rsidR="06380929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>M</w:t>
      </w:r>
      <w:r w:rsidRPr="107B04A7" w:rsidR="284CEE1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 xml:space="preserve"> – </w:t>
      </w:r>
      <w:r w:rsidRPr="107B04A7" w:rsidR="4A621C74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>Bidders Library</w:t>
      </w:r>
      <w:r w:rsidRPr="107B04A7" w:rsidR="284CEE17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4"/>
          <w:szCs w:val="24"/>
        </w:rPr>
        <w:t>:</w:t>
      </w:r>
    </w:p>
    <w:p w:rsidR="3FCF1CCC" w:rsidP="107B04A7" w:rsidRDefault="3FCF1CCC" w14:paraId="507F073F" w14:textId="7106B38C">
      <w:pPr>
        <w:pStyle w:val="ListParagraph"/>
        <w:numPr>
          <w:ilvl w:val="1"/>
          <w:numId w:val="1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07B04A7" w:rsidR="666126E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Workload Tool added to the Bidders Library Folder</w:t>
      </w:r>
    </w:p>
    <w:p w:rsidR="666126EB" w:rsidP="107B04A7" w:rsidRDefault="666126EB" w14:paraId="1A138BF7" w14:textId="6EE4CF99">
      <w:pPr>
        <w:pStyle w:val="ListParagraph"/>
        <w:numPr>
          <w:ilvl w:val="1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07B04A7" w:rsidR="666126E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Workload Toolkit Instructions added to Bidders Library Folder</w:t>
      </w:r>
    </w:p>
    <w:sectPr w:rsidR="00594FEA">
      <w:headerReference w:type="default" r:id="rId13"/>
      <w:footerReference w:type="default" r:id="rId14"/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AC429E" w:rsidRDefault="00AC429E" w14:paraId="4B99056E" wp14:textId="77777777">
      <w:r>
        <w:separator/>
      </w:r>
    </w:p>
  </w:endnote>
  <w:endnote w:type="continuationSeparator" w:id="0">
    <w:p xmlns:wp14="http://schemas.microsoft.com/office/word/2010/wordml" w:rsidR="00AC429E" w:rsidRDefault="00AC429E" w14:paraId="1299C43A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">
    <w:panose1 w:val="020704090202050204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594FEA" w:rsidRDefault="00AC429E" w14:paraId="5A6197F2" wp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hAnsi="Calibri" w:eastAsia="Calibri" w:cs="Calibri"/>
        <w:sz w:val="20"/>
      </w:rPr>
    </w:pPr>
    <w:r>
      <w:rPr>
        <w:rFonts w:ascii="Calibri" w:hAnsi="Calibri" w:eastAsia="Calibri" w:cs="Calibri"/>
        <w:b/>
        <w:color w:val="000000"/>
        <w:sz w:val="20"/>
      </w:rPr>
      <w:t xml:space="preserve">RFP </w:t>
    </w:r>
    <w:r>
      <w:rPr>
        <w:rFonts w:ascii="Calibri" w:hAnsi="Calibri" w:eastAsia="Calibri" w:cs="Calibri"/>
        <w:b/>
        <w:sz w:val="20"/>
      </w:rPr>
      <w:t>25-81353</w:t>
    </w:r>
    <w:r>
      <w:rPr>
        <w:rFonts w:ascii="Calibri" w:hAnsi="Calibri" w:eastAsia="Calibri" w:cs="Calibri"/>
        <w:b/>
        <w:color w:val="000000"/>
        <w:sz w:val="20"/>
      </w:rPr>
      <w:t xml:space="preserve"> </w:t>
    </w:r>
    <w:r>
      <w:rPr>
        <w:rFonts w:ascii="Calibri" w:hAnsi="Calibri" w:eastAsia="Calibri" w:cs="Calibri"/>
        <w:sz w:val="20"/>
      </w:rPr>
      <w:t>Adult Protective Services Staffing &amp; Operations</w:t>
    </w:r>
  </w:p>
  <w:p w:rsidR="792C59B6" w:rsidP="107B04A7" w:rsidRDefault="792C59B6" w14:paraId="28CC3342" w14:textId="4C7D70A5">
    <w:pPr>
      <w:pBdr>
        <w:top w:val="nil" w:color="000000" w:sz="0" w:space="0"/>
        <w:left w:val="nil" w:color="000000" w:sz="0" w:space="0"/>
        <w:bottom w:val="nil" w:color="000000" w:sz="0" w:space="0"/>
        <w:right w:val="nil" w:color="000000" w:sz="0" w:space="0"/>
        <w:between w:val="nil" w:color="000000" w:sz="0" w:space="0"/>
      </w:pBdr>
      <w:tabs>
        <w:tab w:val="center" w:leader="none" w:pos="4680"/>
        <w:tab w:val="right" w:leader="none" w:pos="9360"/>
      </w:tabs>
      <w:rPr>
        <w:rFonts w:ascii="Calibri" w:hAnsi="Calibri" w:eastAsia="Calibri" w:cs="Calibri"/>
        <w:b w:val="1"/>
        <w:bCs w:val="1"/>
        <w:color w:val="000000" w:themeColor="text1" w:themeTint="FF" w:themeShade="FF"/>
        <w:sz w:val="20"/>
        <w:szCs w:val="20"/>
      </w:rPr>
    </w:pPr>
    <w:r w:rsidRPr="107B04A7" w:rsidR="107B04A7">
      <w:rPr>
        <w:rFonts w:ascii="Calibri" w:hAnsi="Calibri" w:eastAsia="Calibri" w:cs="Calibri"/>
        <w:b w:val="1"/>
        <w:bCs w:val="1"/>
        <w:color w:val="000000" w:themeColor="text1" w:themeTint="FF" w:themeShade="FF"/>
        <w:sz w:val="20"/>
        <w:szCs w:val="20"/>
      </w:rPr>
      <w:t>Addendum #</w:t>
    </w:r>
    <w:r w:rsidRPr="107B04A7" w:rsidR="107B04A7">
      <w:rPr>
        <w:rFonts w:ascii="Calibri" w:hAnsi="Calibri" w:eastAsia="Calibri" w:cs="Calibri"/>
        <w:b w:val="1"/>
        <w:bCs w:val="1"/>
        <w:color w:val="000000" w:themeColor="text1" w:themeTint="FF" w:themeShade="FF"/>
        <w:sz w:val="20"/>
        <w:szCs w:val="20"/>
      </w:rPr>
      <w:t>3</w:t>
    </w:r>
    <w:r w:rsidRPr="107B04A7" w:rsidR="107B04A7">
      <w:rPr>
        <w:rFonts w:ascii="Calibri" w:hAnsi="Calibri" w:eastAsia="Calibri" w:cs="Calibri"/>
        <w:b w:val="1"/>
        <w:bCs w:val="1"/>
        <w:color w:val="000000" w:themeColor="text1" w:themeTint="FF" w:themeShade="FF"/>
        <w:sz w:val="20"/>
        <w:szCs w:val="20"/>
      </w:rPr>
      <w:t xml:space="preserve">                                                                                                                                                                  </w:t>
    </w:r>
    <w:r w:rsidRPr="107B04A7" w:rsidR="107B04A7">
      <w:rPr>
        <w:rFonts w:ascii="Calibri" w:hAnsi="Calibri" w:eastAsia="Calibri" w:cs="Calibri"/>
        <w:color w:val="000000" w:themeColor="text1" w:themeTint="FF" w:themeShade="FF"/>
        <w:sz w:val="20"/>
        <w:szCs w:val="20"/>
      </w:rPr>
      <w:t xml:space="preserve">Page </w:t>
    </w:r>
    <w:r w:rsidRPr="107B04A7">
      <w:rPr>
        <w:rFonts w:ascii="Calibri" w:hAnsi="Calibri" w:eastAsia="Calibri" w:cs="Calibri"/>
        <w:b w:val="1"/>
        <w:bCs w:val="1"/>
        <w:color w:val="000000" w:themeColor="text1" w:themeTint="FF" w:themeShade="FF"/>
        <w:sz w:val="20"/>
        <w:szCs w:val="20"/>
      </w:rPr>
      <w:fldChar w:fldCharType="begin"/>
    </w:r>
    <w:r w:rsidRPr="107B04A7">
      <w:rPr>
        <w:rFonts w:ascii="Calibri" w:hAnsi="Calibri" w:eastAsia="Calibri" w:cs="Calibri"/>
        <w:b w:val="1"/>
        <w:bCs w:val="1"/>
        <w:color w:val="000000" w:themeColor="text1" w:themeTint="FF" w:themeShade="FF"/>
        <w:sz w:val="20"/>
        <w:szCs w:val="20"/>
      </w:rPr>
      <w:instrText xml:space="preserve">PAGE</w:instrText>
    </w:r>
    <w:r w:rsidRPr="107B04A7">
      <w:rPr>
        <w:rFonts w:ascii="Calibri" w:hAnsi="Calibri" w:eastAsia="Calibri" w:cs="Calibri"/>
        <w:b w:val="1"/>
        <w:bCs w:val="1"/>
        <w:color w:val="000000" w:themeColor="text1" w:themeTint="FF" w:themeShade="FF"/>
        <w:sz w:val="20"/>
        <w:szCs w:val="20"/>
      </w:rPr>
      <w:fldChar w:fldCharType="separate"/>
    </w:r>
    <w:r w:rsidRPr="107B04A7">
      <w:rPr>
        <w:rFonts w:ascii="Calibri" w:hAnsi="Calibri" w:eastAsia="Calibri" w:cs="Calibri"/>
        <w:b w:val="1"/>
        <w:bCs w:val="1"/>
        <w:color w:val="000000" w:themeColor="text1" w:themeTint="FF" w:themeShade="FF"/>
        <w:sz w:val="20"/>
        <w:szCs w:val="20"/>
      </w:rPr>
      <w:fldChar w:fldCharType="end"/>
    </w:r>
    <w:r w:rsidRPr="107B04A7" w:rsidR="107B04A7">
      <w:rPr>
        <w:rFonts w:ascii="Calibri" w:hAnsi="Calibri" w:eastAsia="Calibri" w:cs="Calibri"/>
        <w:color w:val="000000" w:themeColor="text1" w:themeTint="FF" w:themeShade="FF"/>
        <w:sz w:val="20"/>
        <w:szCs w:val="20"/>
      </w:rPr>
      <w:t xml:space="preserve"> </w:t>
    </w:r>
  </w:p>
  <w:p xmlns:wp14="http://schemas.microsoft.com/office/word/2010/wordml" w:rsidR="00594FEA" w:rsidRDefault="00594FEA" w14:paraId="3CF2D8B6" wp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hAnsi="Calibri" w:eastAsia="Calibri" w:cs="Calibri"/>
        <w:b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AC429E" w:rsidRDefault="00AC429E" w14:paraId="4DDBEF00" wp14:textId="77777777">
      <w:r>
        <w:separator/>
      </w:r>
    </w:p>
  </w:footnote>
  <w:footnote w:type="continuationSeparator" w:id="0">
    <w:p xmlns:wp14="http://schemas.microsoft.com/office/word/2010/wordml" w:rsidR="00AC429E" w:rsidRDefault="00AC429E" w14:paraId="3461D779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594FEA" w:rsidRDefault="00594FEA" w14:paraId="4101652C" wp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Calibri" w:hAnsi="Calibri" w:eastAsia="Calibri" w:cs="Calibri"/>
        <w:color w:val="FF000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5aea29a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b8854b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63d50fbe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5">
    <w:nsid w:val="77fc4fd6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2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4">
    <w:nsid w:val="6423a4a1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3">
    <w:nsid w:val="7d8492ba"/>
    <w:multiLevelType xmlns:w="http://schemas.openxmlformats.org/wordprocessingml/2006/main" w:val="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2">
    <w:nsid w:val="320bfeaf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683fb34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B291E3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410811473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FEA"/>
    <w:rsid w:val="00263214"/>
    <w:rsid w:val="00594FEA"/>
    <w:rsid w:val="009BCB8D"/>
    <w:rsid w:val="00AC429E"/>
    <w:rsid w:val="0232051B"/>
    <w:rsid w:val="03061197"/>
    <w:rsid w:val="0343103A"/>
    <w:rsid w:val="03C379EB"/>
    <w:rsid w:val="04A88EEF"/>
    <w:rsid w:val="04C24F45"/>
    <w:rsid w:val="05C36C1E"/>
    <w:rsid w:val="06380929"/>
    <w:rsid w:val="06F87B8C"/>
    <w:rsid w:val="07C8D4E4"/>
    <w:rsid w:val="07FAB135"/>
    <w:rsid w:val="08ED3CAF"/>
    <w:rsid w:val="090BC8E6"/>
    <w:rsid w:val="0A597376"/>
    <w:rsid w:val="0B633D31"/>
    <w:rsid w:val="0B7D5B7E"/>
    <w:rsid w:val="0BC69E66"/>
    <w:rsid w:val="0C3C01CC"/>
    <w:rsid w:val="0C7CB238"/>
    <w:rsid w:val="0C8F0718"/>
    <w:rsid w:val="0CBD7E8C"/>
    <w:rsid w:val="0DE86984"/>
    <w:rsid w:val="0E5C4090"/>
    <w:rsid w:val="102A20D5"/>
    <w:rsid w:val="107B04A7"/>
    <w:rsid w:val="10B4706C"/>
    <w:rsid w:val="10FF5B7E"/>
    <w:rsid w:val="1187E3C9"/>
    <w:rsid w:val="11B66F14"/>
    <w:rsid w:val="1269E0DE"/>
    <w:rsid w:val="1303A04C"/>
    <w:rsid w:val="150449D8"/>
    <w:rsid w:val="18658E29"/>
    <w:rsid w:val="1903AACC"/>
    <w:rsid w:val="19A3B3FE"/>
    <w:rsid w:val="1A516289"/>
    <w:rsid w:val="1A9D85ED"/>
    <w:rsid w:val="1B05AB83"/>
    <w:rsid w:val="1C3AA766"/>
    <w:rsid w:val="1C65DB58"/>
    <w:rsid w:val="1CE4284A"/>
    <w:rsid w:val="1DF63BA8"/>
    <w:rsid w:val="1E602A6C"/>
    <w:rsid w:val="2009537D"/>
    <w:rsid w:val="21108D93"/>
    <w:rsid w:val="2208BC5C"/>
    <w:rsid w:val="239EAC25"/>
    <w:rsid w:val="245E851D"/>
    <w:rsid w:val="24C1462A"/>
    <w:rsid w:val="2512ED41"/>
    <w:rsid w:val="275CE6F5"/>
    <w:rsid w:val="284CEE17"/>
    <w:rsid w:val="2A12F18D"/>
    <w:rsid w:val="2C115811"/>
    <w:rsid w:val="2DAD80DA"/>
    <w:rsid w:val="2E0DC455"/>
    <w:rsid w:val="2E456BDC"/>
    <w:rsid w:val="2ECC2678"/>
    <w:rsid w:val="2F836D1A"/>
    <w:rsid w:val="30CE6AD5"/>
    <w:rsid w:val="322AC66C"/>
    <w:rsid w:val="325E1641"/>
    <w:rsid w:val="3266F63C"/>
    <w:rsid w:val="32794E68"/>
    <w:rsid w:val="333DA173"/>
    <w:rsid w:val="342DB2D9"/>
    <w:rsid w:val="346E039C"/>
    <w:rsid w:val="38ED7BA9"/>
    <w:rsid w:val="38ED7BA9"/>
    <w:rsid w:val="3D7AC9D2"/>
    <w:rsid w:val="3DBB8E22"/>
    <w:rsid w:val="3ED2B643"/>
    <w:rsid w:val="3F09E9D8"/>
    <w:rsid w:val="3FCF1CCC"/>
    <w:rsid w:val="404B434D"/>
    <w:rsid w:val="4068795D"/>
    <w:rsid w:val="40F77596"/>
    <w:rsid w:val="42052A11"/>
    <w:rsid w:val="42052A11"/>
    <w:rsid w:val="44618816"/>
    <w:rsid w:val="44D197DB"/>
    <w:rsid w:val="450A82AB"/>
    <w:rsid w:val="46116210"/>
    <w:rsid w:val="4619A5A6"/>
    <w:rsid w:val="48930989"/>
    <w:rsid w:val="49E48CEA"/>
    <w:rsid w:val="4A621C74"/>
    <w:rsid w:val="4A7180FF"/>
    <w:rsid w:val="4B0F998C"/>
    <w:rsid w:val="4B539C8F"/>
    <w:rsid w:val="4C442BC9"/>
    <w:rsid w:val="4CA3C5D5"/>
    <w:rsid w:val="4D189A11"/>
    <w:rsid w:val="4DDF4D31"/>
    <w:rsid w:val="4E887997"/>
    <w:rsid w:val="4F1B9B9B"/>
    <w:rsid w:val="4F5629D8"/>
    <w:rsid w:val="50DDE3A8"/>
    <w:rsid w:val="5137DF39"/>
    <w:rsid w:val="51594E6C"/>
    <w:rsid w:val="53E463CE"/>
    <w:rsid w:val="53E463CE"/>
    <w:rsid w:val="5411E4F2"/>
    <w:rsid w:val="55343DFF"/>
    <w:rsid w:val="56D6A26C"/>
    <w:rsid w:val="58687202"/>
    <w:rsid w:val="58D1B2E0"/>
    <w:rsid w:val="59D6E784"/>
    <w:rsid w:val="5A805C6D"/>
    <w:rsid w:val="5B54CC35"/>
    <w:rsid w:val="5C111944"/>
    <w:rsid w:val="5C38223A"/>
    <w:rsid w:val="5CA29DC2"/>
    <w:rsid w:val="5D4BB9AD"/>
    <w:rsid w:val="5D8F6D1C"/>
    <w:rsid w:val="5DF89EAA"/>
    <w:rsid w:val="5F5E7315"/>
    <w:rsid w:val="61ED3FB8"/>
    <w:rsid w:val="621B1A18"/>
    <w:rsid w:val="621B1A18"/>
    <w:rsid w:val="62E4D27B"/>
    <w:rsid w:val="637FD9CE"/>
    <w:rsid w:val="63B362AE"/>
    <w:rsid w:val="63DC7CF8"/>
    <w:rsid w:val="64515589"/>
    <w:rsid w:val="64692F88"/>
    <w:rsid w:val="647B22EF"/>
    <w:rsid w:val="647B22EF"/>
    <w:rsid w:val="64915CF5"/>
    <w:rsid w:val="65B032CE"/>
    <w:rsid w:val="65EEE6C4"/>
    <w:rsid w:val="66235187"/>
    <w:rsid w:val="6631A04B"/>
    <w:rsid w:val="666126EB"/>
    <w:rsid w:val="66F5BCE2"/>
    <w:rsid w:val="66F5BCE2"/>
    <w:rsid w:val="66F6B5F9"/>
    <w:rsid w:val="6700904F"/>
    <w:rsid w:val="67ACC986"/>
    <w:rsid w:val="67DD14C0"/>
    <w:rsid w:val="67DD14C0"/>
    <w:rsid w:val="6B4F6522"/>
    <w:rsid w:val="6BD8A807"/>
    <w:rsid w:val="6CC8F80D"/>
    <w:rsid w:val="6DBDD50E"/>
    <w:rsid w:val="6DBDD50E"/>
    <w:rsid w:val="6E0B131B"/>
    <w:rsid w:val="6ED84DFE"/>
    <w:rsid w:val="6EDB0B49"/>
    <w:rsid w:val="6FDBA0A9"/>
    <w:rsid w:val="703DD099"/>
    <w:rsid w:val="703DD099"/>
    <w:rsid w:val="708704AC"/>
    <w:rsid w:val="7174403D"/>
    <w:rsid w:val="726F6CC0"/>
    <w:rsid w:val="72A50E1E"/>
    <w:rsid w:val="73F0FD5A"/>
    <w:rsid w:val="7423C8BA"/>
    <w:rsid w:val="75C6A72D"/>
    <w:rsid w:val="76FF273F"/>
    <w:rsid w:val="77A5538D"/>
    <w:rsid w:val="791229B3"/>
    <w:rsid w:val="791229B3"/>
    <w:rsid w:val="792C59B6"/>
    <w:rsid w:val="79602C5F"/>
    <w:rsid w:val="7C829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3BB7CA"/>
  <w15:docId w15:val="{8E373F8C-0739-4C91-A7F9-3C9DF625AF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ourier" w:hAnsi="Courier" w:eastAsia="Courier" w:cs="Courier"/>
        <w:sz w:val="24"/>
        <w:szCs w:val="24"/>
        <w:lang w:val="en-US" w:eastAsia="ja-JP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styleId="ListParagraphChar" w:customStyle="1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hAnsi="Courier" w:eastAsia="Times New Roman" w:cs="Times New Roman"/>
      <w:sz w:val="24"/>
      <w:szCs w:val="20"/>
    </w:rPr>
  </w:style>
  <w:style w:type="paragraph" w:styleId="paragraph" w:customStyle="1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normaltextrun" w:customStyle="1">
    <w:name w:val="normaltextrun"/>
    <w:basedOn w:val="DefaultParagraphFont"/>
    <w:rsid w:val="006A03C5"/>
  </w:style>
  <w:style w:type="character" w:styleId="eop" w:customStyle="1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97C88"/>
    <w:rPr>
      <w:rFonts w:ascii="Courier" w:hAnsi="Courier" w:eastAsia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97C88"/>
    <w:rPr>
      <w:rFonts w:ascii="Courier" w:hAnsi="Courier" w:eastAsia="Times New Roman" w:cs="Times New Roman"/>
      <w:sz w:val="24"/>
      <w:szCs w:val="20"/>
    </w:rPr>
  </w:style>
  <w:style w:type="table" w:styleId="TableGrid">
    <w:name w:val="Table Grid"/>
    <w:basedOn w:val="TableNormal"/>
    <w:rsid w:val="002F510E"/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4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4A0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B34A0"/>
    <w:rPr>
      <w:rFonts w:ascii="Courier" w:hAnsi="Courier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4A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B34A0"/>
    <w:rPr>
      <w:rFonts w:ascii="Courier" w:hAnsi="Courier" w:eastAsia="Times New Roman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rPr>
      <w:rFonts w:ascii="Times New Roman" w:hAnsi="Times New Roman" w:eastAsia="Times New Roman" w:cs="Times New Roman"/>
      <w:sz w:val="20"/>
      <w:szCs w:val="20"/>
    </w:rPr>
    <w:tblPr>
      <w:tblStyleRowBandSize w:val="1"/>
      <w:tblStyleColBandSize w:val="1"/>
    </w:tblPr>
  </w:style>
  <w:style w:type="table" w:styleId="a0" w:customStyle="1">
    <w:basedOn w:val="TableNormal"/>
    <w:rPr>
      <w:rFonts w:ascii="Times New Roman" w:hAnsi="Times New Roman" w:eastAsia="Times New Roman" w:cs="Times New Roman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microsoft.com/office/2011/relationships/people" Target="people.xml" Id="R685ed8c6b7ea4e28" /><Relationship Type="http://schemas.microsoft.com/office/2011/relationships/commentsExtended" Target="commentsExtended.xml" Id="R9d7f27c26da844c5" /><Relationship Type="http://schemas.microsoft.com/office/2016/09/relationships/commentsIds" Target="commentsIds.xml" Id="R3dc2353f7364496e" /><Relationship Type="http://schemas.openxmlformats.org/officeDocument/2006/relationships/hyperlink" Target="mailto:smohammad@idoa.in.gov" TargetMode="External" Id="Re9fc9f5d8ec54879" /><Relationship Type="http://schemas.openxmlformats.org/officeDocument/2006/relationships/hyperlink" Target="mailto:AngAlexander@idoa.IN.gov" TargetMode="External" Id="R016b1b4379f34780" /><Relationship Type="http://schemas.openxmlformats.org/officeDocument/2006/relationships/hyperlink" Target="mailto:smohammad@idoa.in.gov" TargetMode="External" Id="R6b28892732de47a3" /><Relationship Type="http://schemas.openxmlformats.org/officeDocument/2006/relationships/hyperlink" Target="mailto:AngAlexander@idoa.IN.gov" TargetMode="External" Id="Rabaf7c2298554e47" /><Relationship Type="http://schemas.openxmlformats.org/officeDocument/2006/relationships/hyperlink" Target="mailto:smohammad@idoa.in.gov" TargetMode="External" Id="Rfd3687d7fc8f4e8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aYnyhK/bfeCLW1vRSJFjrj+BqA==">CgMxLjA4AHIhMTFfa1JxTHFFdWlPdEJMeWt1dnBBODF5a3hHNmJEOExi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3F7190367D354E953D40B3F0833484" ma:contentTypeVersion="4" ma:contentTypeDescription="Create a new document." ma:contentTypeScope="" ma:versionID="2d5d8879d6144c3b3db63e26ac7a1a17">
  <xsd:schema xmlns:xsd="http://www.w3.org/2001/XMLSchema" xmlns:xs="http://www.w3.org/2001/XMLSchema" xmlns:p="http://schemas.microsoft.com/office/2006/metadata/properties" xmlns:ns2="be2e2290-09d6-4445-8be9-bc3f5a14a1b0" targetNamespace="http://schemas.microsoft.com/office/2006/metadata/properties" ma:root="true" ma:fieldsID="fc94fc22bda76ea6a45c7342d8dbd4a2" ns2:_="">
    <xsd:import namespace="be2e2290-09d6-4445-8be9-bc3f5a14a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e2290-09d6-4445-8be9-bc3f5a14a1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F84CF2-2750-4F22-B124-AF46C2BEDC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36398D-AD5D-4CEF-A783-414707F5F2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4.xml><?xml version="1.0" encoding="utf-8"?>
<ds:datastoreItem xmlns:ds="http://schemas.openxmlformats.org/officeDocument/2006/customXml" ds:itemID="{EE600563-6FF6-4DEE-9074-67DF00958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2e2290-09d6-4445-8be9-bc3f5a14a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Byles, Oliver</lastModifiedBy>
  <revision>13</revision>
  <dcterms:created xsi:type="dcterms:W3CDTF">2024-10-21T17:31:00.0000000Z</dcterms:created>
  <dcterms:modified xsi:type="dcterms:W3CDTF">2024-12-03T19:14:08.4112493Z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7c740785bbbd3f1a72ca639b163dc6240c8c090e2d114d4342d6284066a7a64b</vt:lpwstr>
  </property>
  <property fmtid="{D5CDD505-2E9C-101B-9397-08002B2CF9AE}" pid="3" name="ContentTypeId">
    <vt:lpwstr>0x010100E53F7190367D354E953D40B3F0833484</vt:lpwstr>
  </property>
</Properties>
</file>